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9514"/>
      </w:tblGrid>
      <w:tr w:rsidR="007760FB" w14:paraId="63AC5787" w14:textId="77777777" w:rsidTr="00781931">
        <w:trPr>
          <w:trHeight w:val="426"/>
        </w:trPr>
        <w:tc>
          <w:tcPr>
            <w:tcW w:w="5228" w:type="dxa"/>
          </w:tcPr>
          <w:p w14:paraId="16342747" w14:textId="77777777" w:rsidR="007760FB" w:rsidRPr="00033D45" w:rsidRDefault="007760FB" w:rsidP="007F21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14:paraId="69D37A66" w14:textId="77777777" w:rsidR="007760FB" w:rsidRDefault="007760FB" w:rsidP="007760FB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1C3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10B9051" w14:textId="77777777" w:rsidR="007760FB" w:rsidRPr="007760FB" w:rsidRDefault="007760FB" w:rsidP="007760FB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196" w14:paraId="07CAC9B6" w14:textId="77777777" w:rsidTr="00781931">
        <w:tc>
          <w:tcPr>
            <w:tcW w:w="5228" w:type="dxa"/>
            <w:vMerge w:val="restart"/>
          </w:tcPr>
          <w:p w14:paraId="65A6C9A8" w14:textId="77777777" w:rsidR="007F2196" w:rsidRDefault="006B1EB9" w:rsidP="007F2196">
            <w:r w:rsidRPr="00033D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F2196">
              <w:rPr>
                <w:noProof/>
                <w:lang w:eastAsia="ru-RU"/>
              </w:rPr>
              <w:drawing>
                <wp:inline distT="0" distB="0" distL="0" distR="0" wp14:anchorId="0DB44AE5" wp14:editId="58A9F80D">
                  <wp:extent cx="828675" cy="808002"/>
                  <wp:effectExtent l="0" t="0" r="0" b="0"/>
                  <wp:docPr id="10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3" cy="86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4" w:type="dxa"/>
          </w:tcPr>
          <w:p w14:paraId="4A931649" w14:textId="6CC55A44" w:rsidR="007F2196" w:rsidRDefault="007F2196" w:rsidP="00781931">
            <w:pPr>
              <w:ind w:left="5575"/>
            </w:pPr>
          </w:p>
        </w:tc>
      </w:tr>
      <w:tr w:rsidR="007F2196" w14:paraId="18DCA90D" w14:textId="77777777" w:rsidTr="00781931">
        <w:tc>
          <w:tcPr>
            <w:tcW w:w="5228" w:type="dxa"/>
            <w:vMerge/>
          </w:tcPr>
          <w:p w14:paraId="09A900C5" w14:textId="77777777" w:rsidR="007F2196" w:rsidRDefault="007F2196" w:rsidP="007F2196">
            <w:pPr>
              <w:jc w:val="center"/>
            </w:pPr>
          </w:p>
        </w:tc>
        <w:tc>
          <w:tcPr>
            <w:tcW w:w="9514" w:type="dxa"/>
          </w:tcPr>
          <w:p w14:paraId="338F3B24" w14:textId="6A24DBA3" w:rsidR="007F2196" w:rsidRDefault="007F2196" w:rsidP="00781931">
            <w:pPr>
              <w:ind w:left="5575"/>
            </w:pPr>
          </w:p>
        </w:tc>
      </w:tr>
      <w:tr w:rsidR="007F2196" w14:paraId="40ACDC03" w14:textId="77777777" w:rsidTr="00781931">
        <w:tc>
          <w:tcPr>
            <w:tcW w:w="5228" w:type="dxa"/>
            <w:vMerge/>
          </w:tcPr>
          <w:p w14:paraId="644E0A72" w14:textId="77777777" w:rsidR="007F2196" w:rsidRDefault="007F2196" w:rsidP="007F2196">
            <w:pPr>
              <w:jc w:val="center"/>
            </w:pPr>
          </w:p>
        </w:tc>
        <w:tc>
          <w:tcPr>
            <w:tcW w:w="9514" w:type="dxa"/>
          </w:tcPr>
          <w:p w14:paraId="20F3B67F" w14:textId="230ADCA6" w:rsidR="007F2196" w:rsidRDefault="007F2196" w:rsidP="00781931">
            <w:pPr>
              <w:ind w:left="5575"/>
            </w:pPr>
          </w:p>
        </w:tc>
      </w:tr>
      <w:tr w:rsidR="007F2196" w14:paraId="45812A28" w14:textId="77777777" w:rsidTr="00781931">
        <w:tc>
          <w:tcPr>
            <w:tcW w:w="5228" w:type="dxa"/>
            <w:vMerge/>
          </w:tcPr>
          <w:p w14:paraId="42812992" w14:textId="77777777" w:rsidR="007F2196" w:rsidRDefault="007F2196" w:rsidP="007F2196">
            <w:pPr>
              <w:jc w:val="center"/>
            </w:pPr>
          </w:p>
        </w:tc>
        <w:tc>
          <w:tcPr>
            <w:tcW w:w="9514" w:type="dxa"/>
          </w:tcPr>
          <w:p w14:paraId="70248EA4" w14:textId="72BF9D60" w:rsidR="007F2196" w:rsidRDefault="007F2196" w:rsidP="00781931">
            <w:pPr>
              <w:ind w:left="5575"/>
            </w:pPr>
          </w:p>
        </w:tc>
      </w:tr>
      <w:tr w:rsidR="007F2196" w14:paraId="7AACDD84" w14:textId="77777777" w:rsidTr="00781931">
        <w:tc>
          <w:tcPr>
            <w:tcW w:w="5228" w:type="dxa"/>
            <w:vMerge/>
          </w:tcPr>
          <w:p w14:paraId="073B0EAF" w14:textId="77777777" w:rsidR="007F2196" w:rsidRDefault="007F2196" w:rsidP="007F2196">
            <w:pPr>
              <w:jc w:val="center"/>
            </w:pPr>
          </w:p>
        </w:tc>
        <w:tc>
          <w:tcPr>
            <w:tcW w:w="9514" w:type="dxa"/>
          </w:tcPr>
          <w:p w14:paraId="7FAF145B" w14:textId="3C055A3F" w:rsidR="007F2196" w:rsidRDefault="007F2196" w:rsidP="0025123D">
            <w:pPr>
              <w:ind w:left="5575"/>
            </w:pPr>
          </w:p>
        </w:tc>
      </w:tr>
    </w:tbl>
    <w:p w14:paraId="54BB17E6" w14:textId="77777777" w:rsidR="00405EAB" w:rsidRDefault="00405EAB" w:rsidP="00405EAB">
      <w:pPr>
        <w:spacing w:after="0"/>
      </w:pPr>
    </w:p>
    <w:p w14:paraId="2890B1A4" w14:textId="77777777" w:rsidR="0028525B" w:rsidRPr="00587E50" w:rsidRDefault="0028525B" w:rsidP="00405E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28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 по хоккею с шайбой</w:t>
      </w:r>
      <w:r w:rsidR="00781931"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команд подростковых клубов юго-востока РТ</w:t>
      </w:r>
    </w:p>
    <w:p w14:paraId="51FBA74F" w14:textId="3AABCD3A" w:rsidR="00781931" w:rsidRPr="003F0CDA" w:rsidRDefault="00781931" w:rsidP="005E26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журнала «Нефть и Жизнь»</w:t>
      </w:r>
      <w:r w:rsidR="00047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сезон 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1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3E4E6D85" w14:textId="4A2521B3" w:rsidR="00405EAB" w:rsidRDefault="00405EAB" w:rsidP="00405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="005C2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 зона (1</w:t>
      </w:r>
      <w:r w:rsidR="00EE28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команд)</w:t>
      </w:r>
    </w:p>
    <w:p w14:paraId="61CC6FC4" w14:textId="77777777" w:rsidR="005D40B4" w:rsidRDefault="005D40B4" w:rsidP="00405E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AE893FB" w14:textId="3EAA2393" w:rsidR="00781931" w:rsidRDefault="00405EAB" w:rsidP="00781931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</w:t>
      </w:r>
      <w:r w:rsidR="00587E50">
        <w:rPr>
          <w:rFonts w:ascii="Times New Roman" w:eastAsia="Calibri" w:hAnsi="Times New Roman" w:cs="Times New Roman"/>
          <w:b/>
        </w:rPr>
        <w:t xml:space="preserve">        </w:t>
      </w:r>
      <w:r w:rsidR="005D40B4">
        <w:rPr>
          <w:rFonts w:ascii="Times New Roman" w:eastAsia="Calibri" w:hAnsi="Times New Roman" w:cs="Times New Roman"/>
          <w:b/>
        </w:rPr>
        <w:t xml:space="preserve">                                        </w:t>
      </w:r>
      <w:r w:rsidR="00810E0D">
        <w:rPr>
          <w:rFonts w:ascii="Times New Roman" w:eastAsia="Calibri" w:hAnsi="Times New Roman" w:cs="Times New Roman"/>
          <w:b/>
        </w:rPr>
        <w:t>2</w:t>
      </w:r>
      <w:r w:rsidR="003F0CDA" w:rsidRPr="005E1A70">
        <w:rPr>
          <w:rFonts w:ascii="Times New Roman" w:eastAsia="Calibri" w:hAnsi="Times New Roman" w:cs="Times New Roman"/>
          <w:b/>
        </w:rPr>
        <w:t>1</w:t>
      </w:r>
      <w:r w:rsidR="00810E0D">
        <w:rPr>
          <w:rFonts w:ascii="Times New Roman" w:eastAsia="Calibri" w:hAnsi="Times New Roman" w:cs="Times New Roman"/>
          <w:b/>
        </w:rPr>
        <w:t xml:space="preserve"> января 202</w:t>
      </w:r>
      <w:r w:rsidR="003F0CDA" w:rsidRPr="005E1A70">
        <w:rPr>
          <w:rFonts w:ascii="Times New Roman" w:eastAsia="Calibri" w:hAnsi="Times New Roman" w:cs="Times New Roman"/>
          <w:b/>
        </w:rPr>
        <w:t xml:space="preserve">4 </w:t>
      </w:r>
      <w:r w:rsidR="005D40B4">
        <w:rPr>
          <w:rFonts w:ascii="Times New Roman" w:eastAsia="Calibri" w:hAnsi="Times New Roman" w:cs="Times New Roman"/>
          <w:b/>
        </w:rPr>
        <w:t>года</w:t>
      </w:r>
    </w:p>
    <w:p w14:paraId="478205F6" w14:textId="77777777" w:rsidR="005D40B4" w:rsidRPr="005D40B4" w:rsidRDefault="005D40B4" w:rsidP="0078193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6"/>
        <w:tblW w:w="0" w:type="auto"/>
        <w:tblInd w:w="2695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</w:tblGrid>
      <w:tr w:rsidR="00781931" w:rsidRPr="00781931" w14:paraId="1D8CE871" w14:textId="77777777" w:rsidTr="005D40B4">
        <w:trPr>
          <w:trHeight w:val="825"/>
        </w:trPr>
        <w:tc>
          <w:tcPr>
            <w:tcW w:w="3640" w:type="dxa"/>
            <w:vMerge w:val="restart"/>
          </w:tcPr>
          <w:p w14:paraId="622B78EB" w14:textId="77777777" w:rsidR="00781931" w:rsidRPr="00781931" w:rsidRDefault="00781931" w:rsidP="00781931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781931">
              <w:rPr>
                <w:rFonts w:ascii="Times New Roman" w:hAnsi="Times New Roman" w:cs="Times New Roman"/>
                <w:u w:val="single"/>
              </w:rPr>
              <w:t>Группа А</w:t>
            </w:r>
            <w:r w:rsidR="00B4560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D40B4">
              <w:rPr>
                <w:rFonts w:ascii="Times New Roman" w:hAnsi="Times New Roman" w:cs="Times New Roman"/>
                <w:u w:val="single"/>
              </w:rPr>
              <w:t>(</w:t>
            </w:r>
            <w:r w:rsidR="00B4560E">
              <w:rPr>
                <w:rFonts w:ascii="Times New Roman" w:hAnsi="Times New Roman" w:cs="Times New Roman"/>
                <w:u w:val="single"/>
              </w:rPr>
              <w:t>ХК «Искра»</w:t>
            </w:r>
            <w:r w:rsidR="005D40B4">
              <w:rPr>
                <w:rFonts w:ascii="Times New Roman" w:hAnsi="Times New Roman" w:cs="Times New Roman"/>
                <w:u w:val="single"/>
              </w:rPr>
              <w:t>)</w:t>
            </w:r>
          </w:p>
          <w:p w14:paraId="38CAC54F" w14:textId="77777777" w:rsidR="00781931" w:rsidRPr="00781931" w:rsidRDefault="00047BA4" w:rsidP="00F95877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 xml:space="preserve"> </w:t>
            </w:r>
            <w:r w:rsidR="00781931" w:rsidRPr="00781931">
              <w:rPr>
                <w:rFonts w:ascii="Times New Roman" w:hAnsi="Times New Roman" w:cs="Times New Roman"/>
              </w:rPr>
              <w:t>«</w:t>
            </w:r>
            <w:proofErr w:type="spellStart"/>
            <w:r w:rsidR="00781931" w:rsidRPr="00781931">
              <w:rPr>
                <w:rFonts w:ascii="Times New Roman" w:hAnsi="Times New Roman" w:cs="Times New Roman"/>
              </w:rPr>
              <w:t>Элмет</w:t>
            </w:r>
            <w:proofErr w:type="spellEnd"/>
            <w:r w:rsidR="00781931" w:rsidRPr="00781931">
              <w:rPr>
                <w:rFonts w:ascii="Times New Roman" w:hAnsi="Times New Roman" w:cs="Times New Roman"/>
              </w:rPr>
              <w:t>» г. Альметьевск</w:t>
            </w:r>
          </w:p>
          <w:p w14:paraId="56003DCA" w14:textId="77777777" w:rsidR="00781931" w:rsidRPr="00781931" w:rsidRDefault="00781931" w:rsidP="00F95877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>«Искра» г. Альметьевск</w:t>
            </w:r>
          </w:p>
          <w:p w14:paraId="624F6345" w14:textId="77777777" w:rsidR="00781931" w:rsidRPr="00047BA4" w:rsidRDefault="00781931" w:rsidP="00047BA4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>«Легенда» г. Альметьевск</w:t>
            </w:r>
          </w:p>
        </w:tc>
        <w:tc>
          <w:tcPr>
            <w:tcW w:w="3640" w:type="dxa"/>
            <w:tcBorders>
              <w:top w:val="nil"/>
              <w:right w:val="nil"/>
            </w:tcBorders>
          </w:tcPr>
          <w:p w14:paraId="1AA035B2" w14:textId="77777777" w:rsidR="00781931" w:rsidRPr="00781931" w:rsidRDefault="00781931" w:rsidP="00781931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F38A929" w14:textId="63D24937" w:rsidR="00781931" w:rsidRPr="00781931" w:rsidRDefault="00810E0D" w:rsidP="0078193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2</w:t>
            </w:r>
            <w:r w:rsidR="003F0CDA"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 xml:space="preserve"> января 202</w:t>
            </w:r>
            <w:r w:rsidR="003F0CDA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  <w:r w:rsidR="00781931" w:rsidRPr="00781931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  <w:tc>
          <w:tcPr>
            <w:tcW w:w="36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BBE45EA" w14:textId="7BAC9205" w:rsidR="00781931" w:rsidRPr="00781931" w:rsidRDefault="00810E0D" w:rsidP="005D40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3F0CDA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 xml:space="preserve"> февраля 202</w:t>
            </w:r>
            <w:r w:rsidR="003F0CDA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  <w:r w:rsidR="005D40B4" w:rsidRPr="00047BA4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</w:tr>
      <w:tr w:rsidR="00781931" w:rsidRPr="00781931" w14:paraId="04A8554B" w14:textId="77777777" w:rsidTr="005C21AC">
        <w:trPr>
          <w:trHeight w:val="336"/>
        </w:trPr>
        <w:tc>
          <w:tcPr>
            <w:tcW w:w="3640" w:type="dxa"/>
            <w:vMerge/>
          </w:tcPr>
          <w:p w14:paraId="41BE0700" w14:textId="77777777" w:rsidR="00781931" w:rsidRPr="00781931" w:rsidRDefault="00781931" w:rsidP="007819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vAlign w:val="center"/>
          </w:tcPr>
          <w:p w14:paraId="321F5D92" w14:textId="77777777" w:rsidR="00781931" w:rsidRPr="00781931" w:rsidRDefault="005D40B4" w:rsidP="00EE745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1-А – 1 -Б</w:t>
            </w:r>
          </w:p>
        </w:tc>
        <w:tc>
          <w:tcPr>
            <w:tcW w:w="3640" w:type="dxa"/>
            <w:vMerge/>
            <w:tcBorders>
              <w:bottom w:val="nil"/>
              <w:right w:val="nil"/>
            </w:tcBorders>
          </w:tcPr>
          <w:p w14:paraId="78558A52" w14:textId="77777777" w:rsidR="00781931" w:rsidRPr="00781931" w:rsidRDefault="00781931" w:rsidP="007819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0B4" w:rsidRPr="00781931" w14:paraId="6F43573A" w14:textId="77777777" w:rsidTr="005D40B4">
        <w:trPr>
          <w:trHeight w:val="808"/>
        </w:trPr>
        <w:tc>
          <w:tcPr>
            <w:tcW w:w="3640" w:type="dxa"/>
            <w:vMerge w:val="restart"/>
          </w:tcPr>
          <w:p w14:paraId="48DCC821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781931">
              <w:rPr>
                <w:rFonts w:ascii="Times New Roman" w:hAnsi="Times New Roman" w:cs="Times New Roman"/>
                <w:u w:val="single"/>
              </w:rPr>
              <w:t xml:space="preserve">Группа Б </w:t>
            </w:r>
            <w:r>
              <w:rPr>
                <w:rFonts w:ascii="Times New Roman" w:hAnsi="Times New Roman" w:cs="Times New Roman"/>
                <w:u w:val="single"/>
              </w:rPr>
              <w:t>(ХК «Дружба»)</w:t>
            </w:r>
          </w:p>
          <w:p w14:paraId="58F6886E" w14:textId="77777777" w:rsidR="005C21AC" w:rsidRPr="00781931" w:rsidRDefault="005C21AC" w:rsidP="005C21AC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 xml:space="preserve"> </w:t>
            </w:r>
            <w:r w:rsidR="005D40B4" w:rsidRPr="00781931">
              <w:rPr>
                <w:rFonts w:ascii="Times New Roman" w:hAnsi="Times New Roman" w:cs="Times New Roman"/>
              </w:rPr>
              <w:t>«Юность» г. Альм</w:t>
            </w:r>
            <w:r>
              <w:rPr>
                <w:rFonts w:ascii="Times New Roman" w:hAnsi="Times New Roman" w:cs="Times New Roman"/>
              </w:rPr>
              <w:t>етьевск</w:t>
            </w:r>
          </w:p>
          <w:p w14:paraId="04DCDA20" w14:textId="06B1EEF0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 xml:space="preserve"> «</w:t>
            </w:r>
            <w:r w:rsidR="00EE28F4">
              <w:rPr>
                <w:rFonts w:ascii="Times New Roman" w:hAnsi="Times New Roman" w:cs="Times New Roman"/>
              </w:rPr>
              <w:t>Восток</w:t>
            </w:r>
            <w:r w:rsidRPr="00781931">
              <w:rPr>
                <w:rFonts w:ascii="Times New Roman" w:hAnsi="Times New Roman" w:cs="Times New Roman"/>
              </w:rPr>
              <w:t>» г. Альметьевск</w:t>
            </w:r>
          </w:p>
          <w:p w14:paraId="27A8C243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>«Дружба» г. Альметьевск</w:t>
            </w:r>
          </w:p>
          <w:p w14:paraId="10314681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0" w:type="dxa"/>
            <w:vMerge/>
          </w:tcPr>
          <w:p w14:paraId="4D6A8540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0" w:type="dxa"/>
            <w:vMerge w:val="restart"/>
            <w:vAlign w:val="center"/>
          </w:tcPr>
          <w:p w14:paraId="0A86BF8C" w14:textId="77777777" w:rsidR="005D40B4" w:rsidRDefault="005D40B4" w:rsidP="005D40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Альметьевск 1</w:t>
            </w:r>
          </w:p>
          <w:p w14:paraId="6E6F026C" w14:textId="77777777" w:rsidR="005D40B4" w:rsidRDefault="005D40B4" w:rsidP="005D40B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Альметьевск 2</w:t>
            </w:r>
          </w:p>
          <w:p w14:paraId="33BCDBA7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0B4" w:rsidRPr="00781931" w14:paraId="218B08A3" w14:textId="77777777" w:rsidTr="005D40B4">
        <w:trPr>
          <w:trHeight w:val="441"/>
        </w:trPr>
        <w:tc>
          <w:tcPr>
            <w:tcW w:w="3640" w:type="dxa"/>
            <w:vMerge/>
          </w:tcPr>
          <w:p w14:paraId="057649CE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</w:tcPr>
          <w:p w14:paraId="25FA0F85" w14:textId="77777777" w:rsidR="005D40B4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  <w:p w14:paraId="05323730" w14:textId="77777777" w:rsidR="005D40B4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  <w:p w14:paraId="727BE60E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single" w:sz="8" w:space="0" w:color="auto"/>
            </w:tcBorders>
          </w:tcPr>
          <w:p w14:paraId="16359B14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0B4" w:rsidRPr="00781931" w14:paraId="7D66DC97" w14:textId="77777777" w:rsidTr="005D40B4">
        <w:trPr>
          <w:trHeight w:val="780"/>
        </w:trPr>
        <w:tc>
          <w:tcPr>
            <w:tcW w:w="3640" w:type="dxa"/>
            <w:vMerge w:val="restart"/>
          </w:tcPr>
          <w:p w14:paraId="6DD71BCB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781931">
              <w:rPr>
                <w:rFonts w:ascii="Times New Roman" w:hAnsi="Times New Roman" w:cs="Times New Roman"/>
                <w:u w:val="single"/>
              </w:rPr>
              <w:t>Группа В</w:t>
            </w:r>
            <w:r>
              <w:rPr>
                <w:rFonts w:ascii="Times New Roman" w:hAnsi="Times New Roman" w:cs="Times New Roman"/>
                <w:u w:val="single"/>
              </w:rPr>
              <w:t xml:space="preserve"> (ХК «Метеор»)</w:t>
            </w:r>
          </w:p>
          <w:p w14:paraId="70523EFE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>«Заря» г. Альметьевск</w:t>
            </w:r>
          </w:p>
          <w:p w14:paraId="1E47870B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>«Ракета» г. Альметьевск</w:t>
            </w:r>
          </w:p>
          <w:p w14:paraId="391472B5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>«Метеор» г. Альметьевск</w:t>
            </w:r>
          </w:p>
          <w:p w14:paraId="60816F0E" w14:textId="77777777" w:rsidR="005D40B4" w:rsidRPr="00781931" w:rsidRDefault="005D40B4" w:rsidP="005C21AC">
            <w:pPr>
              <w:rPr>
                <w:rFonts w:ascii="Times New Roman" w:eastAsia="Calibri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</w:tcPr>
          <w:p w14:paraId="608E5C1A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single" w:sz="8" w:space="0" w:color="auto"/>
            </w:tcBorders>
          </w:tcPr>
          <w:p w14:paraId="5070407D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0B4" w:rsidRPr="00781931" w14:paraId="639FBAD5" w14:textId="77777777" w:rsidTr="005C21AC">
        <w:trPr>
          <w:trHeight w:val="485"/>
        </w:trPr>
        <w:tc>
          <w:tcPr>
            <w:tcW w:w="3640" w:type="dxa"/>
            <w:vMerge/>
          </w:tcPr>
          <w:p w14:paraId="6E297D3F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center"/>
          </w:tcPr>
          <w:p w14:paraId="48B6C569" w14:textId="77777777" w:rsidR="005D40B4" w:rsidRPr="00781931" w:rsidRDefault="005D40B4" w:rsidP="00EE745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26C019CC" w14:textId="77777777" w:rsidR="005D40B4" w:rsidRPr="00781931" w:rsidRDefault="005D40B4" w:rsidP="0082459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1-В – 1-Г</w:t>
            </w:r>
          </w:p>
          <w:p w14:paraId="32AA79FB" w14:textId="77777777" w:rsidR="005D40B4" w:rsidRPr="00781931" w:rsidRDefault="005D40B4" w:rsidP="0078193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single" w:sz="8" w:space="0" w:color="auto"/>
            </w:tcBorders>
          </w:tcPr>
          <w:p w14:paraId="511667FA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0B4" w:rsidRPr="00781931" w14:paraId="5C0BB8CC" w14:textId="77777777" w:rsidTr="005D40B4">
        <w:trPr>
          <w:trHeight w:val="675"/>
        </w:trPr>
        <w:tc>
          <w:tcPr>
            <w:tcW w:w="3640" w:type="dxa"/>
            <w:vMerge w:val="restart"/>
          </w:tcPr>
          <w:p w14:paraId="01CF757E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781931">
              <w:rPr>
                <w:rFonts w:ascii="Times New Roman" w:hAnsi="Times New Roman" w:cs="Times New Roman"/>
                <w:u w:val="single"/>
              </w:rPr>
              <w:t>Группа Г</w:t>
            </w:r>
            <w:r>
              <w:rPr>
                <w:rFonts w:ascii="Times New Roman" w:hAnsi="Times New Roman" w:cs="Times New Roman"/>
                <w:u w:val="single"/>
              </w:rPr>
              <w:t xml:space="preserve"> (ХК «Электрон»)</w:t>
            </w:r>
          </w:p>
          <w:p w14:paraId="06EB7BAD" w14:textId="73282AB3" w:rsidR="005D40B4" w:rsidRDefault="00EE28F4" w:rsidP="00781931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 xml:space="preserve"> </w:t>
            </w:r>
            <w:r w:rsidR="005D40B4" w:rsidRPr="00781931">
              <w:rPr>
                <w:rFonts w:ascii="Times New Roman" w:hAnsi="Times New Roman" w:cs="Times New Roman"/>
              </w:rPr>
              <w:t>«Энергия» г. Альметьевск</w:t>
            </w:r>
          </w:p>
          <w:p w14:paraId="12F4589E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  <w:r w:rsidRPr="00781931">
              <w:rPr>
                <w:rFonts w:ascii="Times New Roman" w:hAnsi="Times New Roman" w:cs="Times New Roman"/>
              </w:rPr>
              <w:t xml:space="preserve"> «Радуга» г. Альметьевск</w:t>
            </w:r>
          </w:p>
          <w:p w14:paraId="42F864CA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«Электрон» </w:t>
            </w:r>
            <w:proofErr w:type="spellStart"/>
            <w:r>
              <w:rPr>
                <w:rFonts w:ascii="Times New Roman" w:hAnsi="Times New Roman" w:cs="Times New Roman"/>
              </w:rPr>
              <w:t>г.Альметьевск</w:t>
            </w:r>
            <w:proofErr w:type="spellEnd"/>
          </w:p>
        </w:tc>
        <w:tc>
          <w:tcPr>
            <w:tcW w:w="3640" w:type="dxa"/>
            <w:vMerge/>
          </w:tcPr>
          <w:p w14:paraId="4E3F667C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0" w:type="dxa"/>
            <w:vMerge w:val="restart"/>
            <w:tcBorders>
              <w:right w:val="nil"/>
            </w:tcBorders>
          </w:tcPr>
          <w:p w14:paraId="714B795D" w14:textId="77777777" w:rsidR="005D40B4" w:rsidRDefault="005D40B4" w:rsidP="00781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BC836" w14:textId="77777777" w:rsidR="005D40B4" w:rsidRPr="00781931" w:rsidRDefault="005D40B4" w:rsidP="007819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CC151" w14:textId="77777777" w:rsidR="00810E0D" w:rsidRDefault="00810E0D" w:rsidP="005B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Ответственный: </w:t>
            </w:r>
          </w:p>
          <w:p w14:paraId="7E512A72" w14:textId="77777777" w:rsidR="005D40B4" w:rsidRDefault="00810E0D" w:rsidP="005B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И.Г.</w:t>
            </w:r>
          </w:p>
          <w:p w14:paraId="0AD65872" w14:textId="77777777" w:rsidR="005D40B4" w:rsidRPr="00781931" w:rsidRDefault="00810E0D" w:rsidP="005B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8-917-231-69-26</w:t>
            </w:r>
          </w:p>
        </w:tc>
      </w:tr>
      <w:tr w:rsidR="005D40B4" w:rsidRPr="00781931" w14:paraId="232DA8FD" w14:textId="77777777" w:rsidTr="005D40B4">
        <w:trPr>
          <w:trHeight w:val="690"/>
        </w:trPr>
        <w:tc>
          <w:tcPr>
            <w:tcW w:w="3640" w:type="dxa"/>
            <w:vMerge/>
          </w:tcPr>
          <w:p w14:paraId="48BD4A78" w14:textId="77777777" w:rsidR="005D40B4" w:rsidRPr="00781931" w:rsidRDefault="005D40B4" w:rsidP="0078193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bottom w:val="nil"/>
              <w:right w:val="nil"/>
            </w:tcBorders>
          </w:tcPr>
          <w:p w14:paraId="20DEA7B3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0" w:type="dxa"/>
            <w:vMerge/>
            <w:tcBorders>
              <w:left w:val="nil"/>
              <w:bottom w:val="nil"/>
              <w:right w:val="nil"/>
            </w:tcBorders>
          </w:tcPr>
          <w:p w14:paraId="18D44A28" w14:textId="77777777" w:rsidR="005D40B4" w:rsidRPr="00781931" w:rsidRDefault="005D40B4" w:rsidP="0078193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9B8BE30" w14:textId="77777777" w:rsidR="00405EAB" w:rsidRDefault="00405EAB" w:rsidP="00264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281A7" w14:textId="3463EBCB" w:rsidR="00587E50" w:rsidRDefault="00587E50" w:rsidP="005D40B4">
      <w:pPr>
        <w:spacing w:after="0" w:line="240" w:lineRule="auto"/>
        <w:ind w:left="269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599A77" w14:textId="2087D1A0" w:rsidR="009510C4" w:rsidRDefault="009510C4" w:rsidP="005D40B4">
      <w:pPr>
        <w:spacing w:after="0" w:line="240" w:lineRule="auto"/>
        <w:ind w:left="269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81AD7C" w14:textId="77777777" w:rsidR="009510C4" w:rsidRDefault="009510C4" w:rsidP="005D40B4">
      <w:pPr>
        <w:spacing w:after="0" w:line="240" w:lineRule="auto"/>
        <w:ind w:left="26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74A0A9" w14:textId="77777777" w:rsidR="00047BA4" w:rsidRDefault="00047BA4" w:rsidP="00587E50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4447B0" w14:textId="77777777" w:rsidR="00047BA4" w:rsidRDefault="00047BA4" w:rsidP="00587E50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7F120A" w14:textId="77777777" w:rsidR="00047BA4" w:rsidRDefault="00047BA4" w:rsidP="00587E50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047BA4" w:rsidSect="00405EA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B9"/>
    <w:rsid w:val="000174D6"/>
    <w:rsid w:val="00033D45"/>
    <w:rsid w:val="00047BA4"/>
    <w:rsid w:val="0006387D"/>
    <w:rsid w:val="000C5819"/>
    <w:rsid w:val="001174D9"/>
    <w:rsid w:val="00124001"/>
    <w:rsid w:val="001278ED"/>
    <w:rsid w:val="00142496"/>
    <w:rsid w:val="001457EF"/>
    <w:rsid w:val="00173625"/>
    <w:rsid w:val="001C3C16"/>
    <w:rsid w:val="002032D1"/>
    <w:rsid w:val="0025123D"/>
    <w:rsid w:val="00264C94"/>
    <w:rsid w:val="0028525B"/>
    <w:rsid w:val="00306DFB"/>
    <w:rsid w:val="00336A2F"/>
    <w:rsid w:val="003558DB"/>
    <w:rsid w:val="003737B6"/>
    <w:rsid w:val="003C1BF1"/>
    <w:rsid w:val="003C2B6E"/>
    <w:rsid w:val="003C5D9E"/>
    <w:rsid w:val="003F0829"/>
    <w:rsid w:val="003F0CDA"/>
    <w:rsid w:val="00404A6E"/>
    <w:rsid w:val="00405EAB"/>
    <w:rsid w:val="0041135E"/>
    <w:rsid w:val="00426BEF"/>
    <w:rsid w:val="004F7FC4"/>
    <w:rsid w:val="005012CA"/>
    <w:rsid w:val="00557942"/>
    <w:rsid w:val="00587E50"/>
    <w:rsid w:val="005B33E8"/>
    <w:rsid w:val="005C21AC"/>
    <w:rsid w:val="005C33BC"/>
    <w:rsid w:val="005D40B4"/>
    <w:rsid w:val="005E1A70"/>
    <w:rsid w:val="005E2687"/>
    <w:rsid w:val="00600592"/>
    <w:rsid w:val="00624D20"/>
    <w:rsid w:val="006443F1"/>
    <w:rsid w:val="00681E29"/>
    <w:rsid w:val="006B1EB9"/>
    <w:rsid w:val="006C520F"/>
    <w:rsid w:val="00705031"/>
    <w:rsid w:val="007760FB"/>
    <w:rsid w:val="00781931"/>
    <w:rsid w:val="007A4FF0"/>
    <w:rsid w:val="007A50D7"/>
    <w:rsid w:val="007B34EA"/>
    <w:rsid w:val="007C1360"/>
    <w:rsid w:val="007F2196"/>
    <w:rsid w:val="00810E0D"/>
    <w:rsid w:val="008161E3"/>
    <w:rsid w:val="00824598"/>
    <w:rsid w:val="00833E27"/>
    <w:rsid w:val="0086687E"/>
    <w:rsid w:val="0087214E"/>
    <w:rsid w:val="008A33F6"/>
    <w:rsid w:val="008A6ACB"/>
    <w:rsid w:val="008E77BF"/>
    <w:rsid w:val="00925B4F"/>
    <w:rsid w:val="009510C4"/>
    <w:rsid w:val="00953AE6"/>
    <w:rsid w:val="00955E6C"/>
    <w:rsid w:val="00955EF7"/>
    <w:rsid w:val="00960CCD"/>
    <w:rsid w:val="009810C3"/>
    <w:rsid w:val="009A088F"/>
    <w:rsid w:val="009D3AC6"/>
    <w:rsid w:val="009F119A"/>
    <w:rsid w:val="00A323E3"/>
    <w:rsid w:val="00A552E9"/>
    <w:rsid w:val="00AB718C"/>
    <w:rsid w:val="00AE46BB"/>
    <w:rsid w:val="00B4560E"/>
    <w:rsid w:val="00B5539D"/>
    <w:rsid w:val="00BE4942"/>
    <w:rsid w:val="00BF13A4"/>
    <w:rsid w:val="00BF75AD"/>
    <w:rsid w:val="00C70892"/>
    <w:rsid w:val="00C765A1"/>
    <w:rsid w:val="00C81F7E"/>
    <w:rsid w:val="00C8563B"/>
    <w:rsid w:val="00C92680"/>
    <w:rsid w:val="00C95633"/>
    <w:rsid w:val="00CC2E90"/>
    <w:rsid w:val="00D41118"/>
    <w:rsid w:val="00D657CB"/>
    <w:rsid w:val="00E75367"/>
    <w:rsid w:val="00E830B9"/>
    <w:rsid w:val="00EE28F4"/>
    <w:rsid w:val="00EE745C"/>
    <w:rsid w:val="00F14A85"/>
    <w:rsid w:val="00F45E27"/>
    <w:rsid w:val="00F54F46"/>
    <w:rsid w:val="00F93F55"/>
    <w:rsid w:val="00F95877"/>
    <w:rsid w:val="00FB23B1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1A5"/>
  <w15:docId w15:val="{B5333612-7548-44C4-8BBB-7ABE30A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05E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5E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5E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5E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5E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1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2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F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2022-11-21T06:01:00Z</cp:lastPrinted>
  <dcterms:created xsi:type="dcterms:W3CDTF">2024-01-22T07:50:00Z</dcterms:created>
  <dcterms:modified xsi:type="dcterms:W3CDTF">2024-01-22T07:52:00Z</dcterms:modified>
</cp:coreProperties>
</file>